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7C" w:rsidRPr="002645CA" w:rsidRDefault="005B727C" w:rsidP="005B727C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2645CA">
        <w:rPr>
          <w:rFonts w:ascii="Times New Roman" w:hAnsi="Times New Roman" w:cs="Times New Roman"/>
          <w:b/>
          <w:spacing w:val="-4"/>
        </w:rPr>
        <w:t xml:space="preserve">Załącznik </w:t>
      </w:r>
      <w:proofErr w:type="gramStart"/>
      <w:r w:rsidRPr="002645CA">
        <w:rPr>
          <w:rFonts w:ascii="Times New Roman" w:hAnsi="Times New Roman" w:cs="Times New Roman"/>
          <w:b/>
          <w:spacing w:val="-4"/>
        </w:rPr>
        <w:t>nr 2</w:t>
      </w:r>
      <w:r w:rsidR="00286BA7" w:rsidRPr="002645CA">
        <w:rPr>
          <w:rFonts w:ascii="Times New Roman" w:hAnsi="Times New Roman" w:cs="Times New Roman"/>
          <w:b/>
          <w:spacing w:val="-4"/>
        </w:rPr>
        <w:t xml:space="preserve"> </w:t>
      </w:r>
      <w:r w:rsidRPr="002645CA">
        <w:rPr>
          <w:rFonts w:ascii="Times New Roman" w:hAnsi="Times New Roman" w:cs="Times New Roman"/>
          <w:b/>
          <w:spacing w:val="-4"/>
        </w:rPr>
        <w:t xml:space="preserve"> </w:t>
      </w:r>
      <w:r w:rsidRPr="002645CA">
        <w:rPr>
          <w:rFonts w:ascii="Times New Roman" w:hAnsi="Times New Roman" w:cs="Times New Roman"/>
          <w:spacing w:val="-4"/>
        </w:rPr>
        <w:t>do</w:t>
      </w:r>
      <w:proofErr w:type="gramEnd"/>
      <w:r w:rsidRPr="002645CA">
        <w:rPr>
          <w:rFonts w:ascii="Times New Roman" w:hAnsi="Times New Roman" w:cs="Times New Roman"/>
          <w:spacing w:val="-4"/>
        </w:rPr>
        <w:t xml:space="preserve"> SWZ</w:t>
      </w:r>
    </w:p>
    <w:p w:rsidR="005B727C" w:rsidRPr="002645CA" w:rsidRDefault="005B727C" w:rsidP="005B727C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5B727C" w:rsidRPr="002645CA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Pr="002645CA" w:rsidRDefault="005B727C" w:rsidP="002645CA">
      <w:pPr>
        <w:pStyle w:val="Standard"/>
        <w:widowControl w:val="0"/>
        <w:spacing w:line="276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2645C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2645C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B727C" w:rsidRPr="002645CA" w:rsidRDefault="005B727C" w:rsidP="002645CA">
      <w:pPr>
        <w:pStyle w:val="Standard"/>
        <w:widowControl w:val="0"/>
        <w:spacing w:line="276" w:lineRule="auto"/>
        <w:rPr>
          <w:rFonts w:ascii="Times New Roman" w:hAnsi="Times New Roman" w:cs="Times New Roman"/>
        </w:rPr>
      </w:pPr>
      <w:proofErr w:type="gramStart"/>
      <w:r w:rsidRPr="002645C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2645C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2645CA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5B727C" w:rsidRPr="002645CA" w:rsidRDefault="005B727C" w:rsidP="005B727C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5B727C" w:rsidRDefault="005B727C" w:rsidP="0018511F">
      <w:pPr>
        <w:pStyle w:val="Standard"/>
        <w:widowControl w:val="0"/>
        <w:spacing w:line="276" w:lineRule="auto"/>
        <w:ind w:right="45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645C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</w:t>
      </w:r>
      <w:r w:rsidR="0018511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azwisko, stanowisko/podstawa do </w:t>
      </w:r>
      <w:r w:rsidRPr="002645C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reprezentacji)</w:t>
      </w:r>
    </w:p>
    <w:p w:rsidR="00537066" w:rsidRPr="002645CA" w:rsidRDefault="0091660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2645CA">
        <w:rPr>
          <w:rFonts w:ascii="Times New Roman" w:hAnsi="Times New Roman" w:cs="Times New Roman"/>
          <w:b/>
        </w:rPr>
        <w:t xml:space="preserve">ZESTAWIENIE WARTOŚCI RYCZAŁTOWEJ Z PODZIAŁEM NA ELEMENTY ROBÓT </w:t>
      </w:r>
    </w:p>
    <w:p w:rsidR="00537066" w:rsidRPr="002645CA" w:rsidRDefault="00537066" w:rsidP="005B727C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5B727C" w:rsidRDefault="00916606" w:rsidP="002645CA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2645CA">
        <w:rPr>
          <w:rFonts w:ascii="Times New Roman" w:hAnsi="Times New Roman" w:cs="Times New Roman"/>
          <w:b/>
        </w:rPr>
        <w:t>„</w:t>
      </w:r>
      <w:r w:rsidR="00ED63B5" w:rsidRPr="00ED63B5">
        <w:rPr>
          <w:rFonts w:ascii="Times New Roman" w:hAnsi="Times New Roman" w:cs="Times New Roman"/>
          <w:b/>
        </w:rPr>
        <w:t>Przebudowa i remont dróg gminnych i powiatowych na terenie Gminy Nowe Ostrowy wraz z modernizacją infrastruktury technicznej drogowej</w:t>
      </w:r>
      <w:r w:rsidR="002645CA">
        <w:rPr>
          <w:rFonts w:ascii="Times New Roman" w:hAnsi="Times New Roman" w:cs="Times New Roman"/>
          <w:b/>
        </w:rPr>
        <w:t>”</w:t>
      </w:r>
    </w:p>
    <w:p w:rsidR="00ED63B5" w:rsidRDefault="00ED63B5" w:rsidP="002645CA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</w:p>
    <w:p w:rsidR="00ED63B5" w:rsidRDefault="00ED63B5" w:rsidP="00ED63B5">
      <w:pPr>
        <w:pStyle w:val="Standard"/>
        <w:outlineLvl w:val="0"/>
        <w:rPr>
          <w:rFonts w:ascii="Times New Roman" w:hAnsi="Times New Roman" w:cs="Times New Roman"/>
          <w:b/>
        </w:rPr>
      </w:pPr>
      <w:r w:rsidRPr="00E556E6">
        <w:rPr>
          <w:rFonts w:ascii="Times New Roman" w:hAnsi="Times New Roman" w:cs="Times New Roman"/>
          <w:b/>
        </w:rPr>
        <w:t>Zakres podstawowy zamówienia:</w:t>
      </w:r>
    </w:p>
    <w:p w:rsidR="002645CA" w:rsidRPr="002645CA" w:rsidRDefault="002645CA" w:rsidP="002645CA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991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3"/>
        <w:gridCol w:w="7110"/>
        <w:gridCol w:w="1980"/>
      </w:tblGrid>
      <w:tr w:rsidR="005B727C" w:rsidRPr="002645CA" w:rsidTr="00E556E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5B727C" w:rsidRPr="002645CA" w:rsidTr="00E556E6">
        <w:trPr>
          <w:trHeight w:val="273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5B727C" w:rsidRPr="002645CA" w:rsidTr="00E556E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5B727C" w:rsidP="00E556E6">
            <w:pPr>
              <w:pStyle w:val="Standard"/>
              <w:widowControl w:val="0"/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102304E w miejscowości Wola Pierowa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5B727C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2DF2" w:rsidRPr="002645CA" w:rsidTr="00E556E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E556E6" w:rsidRDefault="00462DF2" w:rsidP="00E556E6">
            <w:pPr>
              <w:pStyle w:val="Standard"/>
              <w:widowControl w:val="0"/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 xml:space="preserve">Przebudowa drogi gminnej nr 102316E w miejscowości </w:t>
            </w:r>
            <w:proofErr w:type="spellStart"/>
            <w:r w:rsidRPr="00E556E6">
              <w:rPr>
                <w:rFonts w:ascii="Times New Roman" w:hAnsi="Times New Roman" w:cs="Times New Roman"/>
              </w:rPr>
              <w:t>Perna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DF2" w:rsidRPr="00E556E6" w:rsidRDefault="00462DF2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27C" w:rsidRPr="002645CA" w:rsidTr="00E556E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462DF2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3</w:t>
            </w:r>
            <w:r w:rsidR="005B727C" w:rsidRPr="00E556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Przebudowa drogi gminnej nr 102324E w miejscowości Ostrowy – Cukrownia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5B727C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2A4" w:rsidRPr="002645CA" w:rsidTr="00E556E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E556E6" w:rsidRDefault="00462DF2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4</w:t>
            </w:r>
            <w:r w:rsidR="00CB22A4" w:rsidRPr="00E556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102326E w miejscowości Imielno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E556E6" w:rsidRDefault="00CB22A4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2A4" w:rsidRPr="002645CA" w:rsidTr="00E556E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E556E6" w:rsidRDefault="00462DF2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5</w:t>
            </w:r>
            <w:r w:rsidR="00CB22A4" w:rsidRPr="00E556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drogi gminnej nr 102330E Nowa Wieś – Lipiny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2A4" w:rsidRPr="00E556E6" w:rsidRDefault="00CB22A4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27C" w:rsidRPr="002645CA" w:rsidTr="00E556E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462DF2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6</w:t>
            </w:r>
            <w:r w:rsidR="00CB22A4" w:rsidRPr="00E556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102331E w miejscowości Kały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E556E6" w:rsidRDefault="005B727C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5CA" w:rsidRPr="002645CA" w:rsidTr="00E556E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2645CA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102335E w miejscowości Grodno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2645CA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5CA" w:rsidRPr="002645CA" w:rsidTr="00E556E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2645CA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102341E w miejscowości Wola Pierowa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2645CA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5CA" w:rsidRPr="002645CA" w:rsidTr="00E556E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2645CA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drogi wewnętrznej w miejscowości Grochów Las gmina Nowe Ostrowy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2645CA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E556E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E556E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 xml:space="preserve">Remont drogi gminnej nr 102857E w miejscowości Bzówki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E556E6">
              <w:rPr>
                <w:rFonts w:ascii="Times New Roman" w:hAnsi="Times New Roman" w:cs="Times New Roman"/>
              </w:rPr>
              <w:t>działka nr 148/2 i 148/1, obręb: 0001 Bzówki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E556E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E556E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Remont drogi gminnej nr 102857E w miejscowości Bzówki - działka nr 180/2 i 180/1, obręb: 0001 Bzówki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5CA" w:rsidRPr="002645CA" w:rsidTr="00E556E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2645CA" w:rsidP="00E556E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1</w:t>
            </w:r>
            <w:r w:rsidR="00E556E6">
              <w:rPr>
                <w:rFonts w:ascii="Times New Roman" w:hAnsi="Times New Roman" w:cs="Times New Roman"/>
              </w:rPr>
              <w:t>2</w:t>
            </w:r>
            <w:r w:rsidRPr="00E556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ED63B5" w:rsidP="00E556E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drogi powiatowej nr 2148 E Kajew- Wołodrza - st. Kolejowa Ostrowy do drogi nr 581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5CA" w:rsidRPr="00E556E6" w:rsidRDefault="002645CA" w:rsidP="00E556E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727C" w:rsidRPr="002645CA" w:rsidTr="00E556E6">
        <w:trPr>
          <w:trHeight w:val="460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2645CA" w:rsidTr="00E556E6">
        <w:trPr>
          <w:trHeight w:val="460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727C" w:rsidRPr="002645CA" w:rsidTr="00E556E6">
        <w:trPr>
          <w:trHeight w:val="460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727C" w:rsidRPr="002645CA" w:rsidRDefault="005B727C" w:rsidP="003A47C1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D63B5" w:rsidRDefault="00ED63B5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  <w:spacing w:val="-6"/>
        </w:rPr>
      </w:pPr>
    </w:p>
    <w:p w:rsidR="00E556E6" w:rsidRDefault="00E556E6" w:rsidP="00ED63B5">
      <w:pPr>
        <w:keepNext/>
        <w:tabs>
          <w:tab w:val="right" w:pos="567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:rsidR="00ED63B5" w:rsidRDefault="00ED63B5" w:rsidP="00ED63B5">
      <w:pPr>
        <w:keepNext/>
        <w:tabs>
          <w:tab w:val="right" w:pos="567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E556E6">
        <w:rPr>
          <w:rFonts w:ascii="Times New Roman" w:hAnsi="Times New Roman" w:cs="Times New Roman"/>
          <w:b/>
        </w:rPr>
        <w:t>Zakres opcjonalny zamówienia (objęty prawem opcji Zamawiającego zgodnie z zapisami SWZ)</w:t>
      </w:r>
    </w:p>
    <w:tbl>
      <w:tblPr>
        <w:tblW w:w="991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3"/>
        <w:gridCol w:w="7110"/>
        <w:gridCol w:w="1980"/>
      </w:tblGrid>
      <w:tr w:rsidR="00E556E6" w:rsidRPr="002645CA" w:rsidTr="00923F4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E556E6" w:rsidRPr="002645CA" w:rsidTr="00923F46">
        <w:trPr>
          <w:trHeight w:val="273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645C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102304E w miejscowości Wola Pierowa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 xml:space="preserve">Przebudowa drogi gminnej nr 102316E w miejscowości </w:t>
            </w:r>
            <w:proofErr w:type="spellStart"/>
            <w:r w:rsidRPr="00E556E6">
              <w:rPr>
                <w:rFonts w:ascii="Times New Roman" w:hAnsi="Times New Roman" w:cs="Times New Roman"/>
              </w:rPr>
              <w:t>Perna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Przebudowa drogi gminnej nr 102324E w miejscowości Ostrowy – Cukrownia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102326E w miejscowości Imielno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drogi gminnej nr 102330E Nowa Wieś – Lipiny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102331E w miejscowości Kały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102335E w miejscowości Grodno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i rozbudowa drogi gminnej 102341E w miejscowości Wola Pierowa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hAnsi="Times New Roman" w:cs="Times New Roman"/>
              </w:rPr>
              <w:t>Przebudowa drogi wewnętrznej w miejscowości Grochów Las gmina Nowe Ostrowy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 xml:space="preserve">Remont drogi gminnej nr 102857E w miejscowości Bzówki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E556E6">
              <w:rPr>
                <w:rFonts w:ascii="Times New Roman" w:hAnsi="Times New Roman" w:cs="Times New Roman"/>
              </w:rPr>
              <w:t>działka nr 148/2 i 148/1, obręb: 0001 Bzówki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Remont drogi gminnej nr 102857E w miejscowości Bzówki - działka nr 180/2 i 180/1, obręb: 0001 Bzówki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 w:rsidRPr="00E556E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556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Przebudowa drogi powiatowej nr 2146 E Ostrowy-Wola Pierowa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Remont drogi powiatowej nr 2147 E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E556E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Remont drogi powiatowej Nr 2144E gr. m. Kutno – Imielno – Kołomia – Morzyce na odcinku od km 8+325 do km 12+026.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Default="00E556E6" w:rsidP="00923F46">
            <w:pPr>
              <w:pStyle w:val="Standard"/>
              <w:widowControl w:val="0"/>
              <w:tabs>
                <w:tab w:val="left" w:pos="50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R</w:t>
            </w:r>
            <w:r w:rsidRPr="00E556E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emont drogi powiatowej Nr 2180E Rdutów – do drogi Nr 2145E na odcinku od km 0+000 do km 0+600.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E556E6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556E6" w:rsidRPr="002645CA" w:rsidTr="00923F46">
        <w:trPr>
          <w:trHeight w:val="460"/>
        </w:trPr>
        <w:tc>
          <w:tcPr>
            <w:tcW w:w="7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2645CA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56E6" w:rsidRPr="002645CA" w:rsidRDefault="00E556E6" w:rsidP="00923F46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556E6" w:rsidRPr="00E556E6" w:rsidRDefault="00E556E6" w:rsidP="00ED63B5">
      <w:pPr>
        <w:keepNext/>
        <w:tabs>
          <w:tab w:val="right" w:pos="567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:rsidR="00ED63B5" w:rsidRDefault="00ED63B5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  <w:spacing w:val="-6"/>
        </w:rPr>
      </w:pPr>
    </w:p>
    <w:p w:rsidR="005B727C" w:rsidRPr="002645CA" w:rsidRDefault="005B727C" w:rsidP="005B727C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2645CA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2645CA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2645CA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5B727C" w:rsidRPr="002645CA" w:rsidRDefault="005B727C" w:rsidP="002645CA">
      <w:pPr>
        <w:pStyle w:val="Standard"/>
        <w:ind w:left="142" w:firstLine="566"/>
        <w:rPr>
          <w:rFonts w:ascii="Times New Roman" w:hAnsi="Times New Roman" w:cs="Times New Roman"/>
        </w:rPr>
      </w:pPr>
      <w:r w:rsidRPr="002645CA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2645CA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2645CA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2645CA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2645CA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sectPr w:rsidR="005B727C" w:rsidRPr="002645CA" w:rsidSect="00462DF2">
      <w:pgSz w:w="11906" w:h="16838"/>
      <w:pgMar w:top="450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9E2" w:rsidRDefault="005179E2" w:rsidP="002225A3">
      <w:r>
        <w:separator/>
      </w:r>
    </w:p>
  </w:endnote>
  <w:endnote w:type="continuationSeparator" w:id="0">
    <w:p w:rsidR="005179E2" w:rsidRDefault="005179E2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9E2" w:rsidRDefault="005179E2" w:rsidP="002225A3">
      <w:r w:rsidRPr="002225A3">
        <w:rPr>
          <w:color w:val="000000"/>
        </w:rPr>
        <w:separator/>
      </w:r>
    </w:p>
  </w:footnote>
  <w:footnote w:type="continuationSeparator" w:id="0">
    <w:p w:rsidR="005179E2" w:rsidRDefault="005179E2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036159"/>
    <w:rsid w:val="0018511F"/>
    <w:rsid w:val="002029AD"/>
    <w:rsid w:val="002225A3"/>
    <w:rsid w:val="002645CA"/>
    <w:rsid w:val="00286BA7"/>
    <w:rsid w:val="002B1053"/>
    <w:rsid w:val="002D57F2"/>
    <w:rsid w:val="002F0E63"/>
    <w:rsid w:val="003A47C1"/>
    <w:rsid w:val="00462DF2"/>
    <w:rsid w:val="004766C4"/>
    <w:rsid w:val="005179E2"/>
    <w:rsid w:val="00531441"/>
    <w:rsid w:val="00537066"/>
    <w:rsid w:val="00547ED3"/>
    <w:rsid w:val="005519F0"/>
    <w:rsid w:val="0058439F"/>
    <w:rsid w:val="005B5D90"/>
    <w:rsid w:val="005B727C"/>
    <w:rsid w:val="005C47DB"/>
    <w:rsid w:val="005F1351"/>
    <w:rsid w:val="006B4D5F"/>
    <w:rsid w:val="006D0734"/>
    <w:rsid w:val="006F6A70"/>
    <w:rsid w:val="007249DA"/>
    <w:rsid w:val="00725266"/>
    <w:rsid w:val="00750B13"/>
    <w:rsid w:val="00766196"/>
    <w:rsid w:val="00766B91"/>
    <w:rsid w:val="007C5667"/>
    <w:rsid w:val="00812A9A"/>
    <w:rsid w:val="008C338E"/>
    <w:rsid w:val="00916606"/>
    <w:rsid w:val="00937399"/>
    <w:rsid w:val="00981CF8"/>
    <w:rsid w:val="009C18E3"/>
    <w:rsid w:val="009D44C5"/>
    <w:rsid w:val="009F40BC"/>
    <w:rsid w:val="00A110B0"/>
    <w:rsid w:val="00AB728D"/>
    <w:rsid w:val="00AE7A75"/>
    <w:rsid w:val="00CB22A4"/>
    <w:rsid w:val="00DB7B41"/>
    <w:rsid w:val="00DE3BD8"/>
    <w:rsid w:val="00E01B57"/>
    <w:rsid w:val="00E24BC6"/>
    <w:rsid w:val="00E556E6"/>
    <w:rsid w:val="00EC2C96"/>
    <w:rsid w:val="00ED63B5"/>
    <w:rsid w:val="00F55A08"/>
    <w:rsid w:val="00F5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3</cp:revision>
  <dcterms:created xsi:type="dcterms:W3CDTF">2024-06-11T09:03:00Z</dcterms:created>
  <dcterms:modified xsi:type="dcterms:W3CDTF">2024-06-13T17:43:00Z</dcterms:modified>
</cp:coreProperties>
</file>