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5B727C" w:rsidRDefault="00937399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 xml:space="preserve">Załącznik nr 2 </w:t>
      </w:r>
      <w:r w:rsidR="005B727C"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2225A3" w:rsidRDefault="00937399" w:rsidP="00647527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 xml:space="preserve">Z PODZIAŁEM </w:t>
      </w:r>
      <w:r w:rsidR="00647527">
        <w:rPr>
          <w:rFonts w:ascii="Times New Roman" w:hAnsi="Times New Roman" w:cs="Times New Roman"/>
          <w:b/>
        </w:rPr>
        <w:t>Z PODZIAŁEM NA ELEMENTY ROBÓT</w:t>
      </w:r>
    </w:p>
    <w:p w:rsidR="003C04DE" w:rsidRDefault="003C04DE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3C04DE">
        <w:rPr>
          <w:rFonts w:ascii="Times New Roman" w:hAnsi="Times New Roman" w:cs="Times New Roman" w:hint="eastAsia"/>
          <w:b/>
        </w:rPr>
        <w:t>„</w:t>
      </w:r>
      <w:r w:rsidRPr="003C04DE">
        <w:rPr>
          <w:rFonts w:ascii="Times New Roman" w:hAnsi="Times New Roman" w:cs="Times New Roman"/>
          <w:b/>
        </w:rPr>
        <w:t>Przebudowa boiska sportowego w miejscowo</w:t>
      </w:r>
      <w:r w:rsidRPr="003C04DE">
        <w:rPr>
          <w:rFonts w:ascii="Times New Roman" w:hAnsi="Times New Roman" w:cs="Times New Roman" w:hint="cs"/>
          <w:b/>
        </w:rPr>
        <w:t>ś</w:t>
      </w:r>
      <w:r w:rsidRPr="003C04DE">
        <w:rPr>
          <w:rFonts w:ascii="Times New Roman" w:hAnsi="Times New Roman" w:cs="Times New Roman"/>
          <w:b/>
        </w:rPr>
        <w:t>ci Ostrowy</w:t>
      </w:r>
      <w:r w:rsidRPr="003C04DE">
        <w:rPr>
          <w:rFonts w:ascii="Times New Roman" w:hAnsi="Times New Roman" w:cs="Times New Roman" w:hint="eastAsia"/>
          <w:b/>
        </w:rPr>
        <w:t>”</w:t>
      </w:r>
    </w:p>
    <w:p w:rsidR="003C04DE" w:rsidRPr="005B727C" w:rsidRDefault="003C04DE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068"/>
        <w:gridCol w:w="3240"/>
      </w:tblGrid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2225A3" w:rsidRPr="005B727C" w:rsidTr="00214755">
        <w:trPr>
          <w:trHeight w:val="25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4DE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Dokumentacja projektowa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3C04DE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przygotowawcze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Nawierzchnia trawiasta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3C04DE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Bieżnia nawierzchni poliuretanowej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Wyposażenie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3C04DE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Miejsca postojowe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5A3" w:rsidRPr="005B727C" w:rsidRDefault="002225A3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CF" w:rsidRDefault="00AF5ECF" w:rsidP="002225A3">
      <w:pPr>
        <w:rPr>
          <w:rFonts w:hint="eastAsia"/>
        </w:rPr>
      </w:pPr>
      <w:r>
        <w:separator/>
      </w:r>
    </w:p>
  </w:endnote>
  <w:endnote w:type="continuationSeparator" w:id="0">
    <w:p w:rsidR="00AF5ECF" w:rsidRDefault="00AF5ECF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CF" w:rsidRDefault="00AF5ECF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AF5ECF" w:rsidRDefault="00AF5ECF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14755"/>
    <w:rsid w:val="002225A3"/>
    <w:rsid w:val="003C04DE"/>
    <w:rsid w:val="003D291E"/>
    <w:rsid w:val="004E575B"/>
    <w:rsid w:val="005239D8"/>
    <w:rsid w:val="00595F0F"/>
    <w:rsid w:val="005B5D90"/>
    <w:rsid w:val="005B727C"/>
    <w:rsid w:val="006327F5"/>
    <w:rsid w:val="00647527"/>
    <w:rsid w:val="00700D6B"/>
    <w:rsid w:val="00766B91"/>
    <w:rsid w:val="008C338E"/>
    <w:rsid w:val="0091281C"/>
    <w:rsid w:val="00937399"/>
    <w:rsid w:val="009D44C5"/>
    <w:rsid w:val="009E6DC4"/>
    <w:rsid w:val="00A110B0"/>
    <w:rsid w:val="00AB728D"/>
    <w:rsid w:val="00AF5ECF"/>
    <w:rsid w:val="00C21D60"/>
    <w:rsid w:val="00DA1142"/>
    <w:rsid w:val="00F572B6"/>
    <w:rsid w:val="00F6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8</cp:revision>
  <dcterms:created xsi:type="dcterms:W3CDTF">2023-02-08T11:07:00Z</dcterms:created>
  <dcterms:modified xsi:type="dcterms:W3CDTF">2023-03-03T14:35:00Z</dcterms:modified>
</cp:coreProperties>
</file>