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91C" w:rsidRDefault="00AE291C" w:rsidP="00AE291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E7508C">
        <w:rPr>
          <w:rFonts w:ascii="Times New Roman" w:hAnsi="Times New Roman" w:cs="Times New Roman"/>
          <w:b/>
          <w:spacing w:val="-4"/>
        </w:rPr>
        <w:t xml:space="preserve">Załącznik nr </w:t>
      </w:r>
      <w:r>
        <w:rPr>
          <w:rFonts w:ascii="Times New Roman" w:hAnsi="Times New Roman" w:cs="Times New Roman"/>
          <w:b/>
          <w:spacing w:val="-4"/>
        </w:rPr>
        <w:t>2</w:t>
      </w:r>
      <w:r w:rsidRPr="00E7508C">
        <w:rPr>
          <w:rFonts w:ascii="Times New Roman" w:hAnsi="Times New Roman" w:cs="Times New Roman"/>
          <w:b/>
          <w:spacing w:val="-4"/>
        </w:rPr>
        <w:t xml:space="preserve"> do SWZ</w:t>
      </w:r>
    </w:p>
    <w:p w:rsidR="00AE291C" w:rsidRPr="00E7508C" w:rsidRDefault="00AE291C" w:rsidP="00AE291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  <w:r>
        <w:rPr>
          <w:rFonts w:ascii="Times New Roman" w:hAnsi="Times New Roman" w:cs="Times New Roman"/>
          <w:b/>
          <w:spacing w:val="-4"/>
        </w:rPr>
        <w:t xml:space="preserve">                                                                          ZP.271.6.2024</w:t>
      </w:r>
    </w:p>
    <w:p w:rsidR="00AE291C" w:rsidRPr="00AE291C" w:rsidRDefault="00AE291C" w:rsidP="00AE291C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291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AE291C" w:rsidRPr="00AE291C" w:rsidRDefault="00AE291C" w:rsidP="00AE291C">
      <w:pPr>
        <w:widowControl w:val="0"/>
        <w:spacing w:after="0"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291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</w:p>
    <w:p w:rsidR="00AE291C" w:rsidRPr="00AE291C" w:rsidRDefault="00AE291C" w:rsidP="00AE291C">
      <w:pPr>
        <w:widowControl w:val="0"/>
        <w:spacing w:after="0"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E291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E291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AE291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AE291C" w:rsidRPr="00AE291C" w:rsidRDefault="00AE291C" w:rsidP="00AE291C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proofErr w:type="gramStart"/>
      <w:r w:rsidRPr="00AE29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AE29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AE291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AE291C" w:rsidRPr="00AE291C" w:rsidRDefault="00AE291C" w:rsidP="00AE291C">
      <w:pPr>
        <w:widowControl w:val="0"/>
        <w:spacing w:after="0"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291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</w:p>
    <w:p w:rsidR="00AE291C" w:rsidRPr="00AE291C" w:rsidRDefault="00AE291C" w:rsidP="00AE291C">
      <w:pPr>
        <w:widowControl w:val="0"/>
        <w:spacing w:after="0"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E291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AE291C" w:rsidRPr="00AE291C" w:rsidRDefault="00AE291C" w:rsidP="00AE291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AE291C">
        <w:rPr>
          <w:rFonts w:ascii="Times New Roman" w:hAnsi="Times New Roman" w:cs="Times New Roman"/>
          <w:b/>
        </w:rPr>
        <w:t xml:space="preserve">ZESTAWIENIE WARTOŚCI RYCZAŁTOWEJ </w:t>
      </w:r>
    </w:p>
    <w:p w:rsidR="00AE291C" w:rsidRPr="00AE291C" w:rsidRDefault="00AE291C" w:rsidP="00AE291C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9624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780"/>
        <w:gridCol w:w="1898"/>
        <w:gridCol w:w="1651"/>
        <w:gridCol w:w="453"/>
        <w:gridCol w:w="502"/>
        <w:gridCol w:w="488"/>
        <w:gridCol w:w="1260"/>
        <w:gridCol w:w="2592"/>
      </w:tblGrid>
      <w:tr w:rsidR="00AE291C" w:rsidRPr="00AE291C" w:rsidTr="00AE291C">
        <w:trPr>
          <w:trHeight w:val="264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9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Kategoria Beneficjenta końcowego, którego nieruchomość będzie podłączana: (np. osoba fizyczna, osoba prawna, wnioskodawca, </w:t>
            </w:r>
            <w:proofErr w:type="gramStart"/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inne (jakie</w:t>
            </w:r>
            <w:proofErr w:type="gramEnd"/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))</w:t>
            </w:r>
          </w:p>
        </w:tc>
        <w:tc>
          <w:tcPr>
            <w:tcW w:w="210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Lokalizacja (miejscowość, ulica, numer domu)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proofErr w:type="gramStart"/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Długość  podłączenia</w:t>
            </w:r>
            <w:proofErr w:type="gramEnd"/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[mb]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Ilość studzienek kanalizacyjnych</w:t>
            </w:r>
          </w:p>
        </w:tc>
        <w:tc>
          <w:tcPr>
            <w:tcW w:w="25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proofErr w:type="gramStart"/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cena</w:t>
            </w:r>
            <w:proofErr w:type="gramEnd"/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netto</w:t>
            </w:r>
          </w:p>
        </w:tc>
      </w:tr>
      <w:tr w:rsidR="00AE291C" w:rsidRPr="00AE291C" w:rsidTr="00AE291C">
        <w:trPr>
          <w:trHeight w:val="1488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1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18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1A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69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108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10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96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93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84/1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21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16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107A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101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98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11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20.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70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88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95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13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106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94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15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91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111/5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111/1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99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115/1 i 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115/3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36.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81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F217F4">
              <w:rPr>
                <w:rFonts w:ascii="Calibri" w:hAnsi="Calibri" w:cs="Calibri"/>
                <w:sz w:val="16"/>
                <w:szCs w:val="16"/>
              </w:rPr>
              <w:t>osoba</w:t>
            </w:r>
            <w:proofErr w:type="gramEnd"/>
            <w:r w:rsidRPr="00F217F4">
              <w:rPr>
                <w:rFonts w:ascii="Calibri" w:hAnsi="Calibri" w:cs="Calibri"/>
                <w:sz w:val="16"/>
                <w:szCs w:val="16"/>
              </w:rPr>
              <w:t xml:space="preserve"> fizyczna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Wołodrza 17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Wspólnota mieszkaniowa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110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Wspólnota mieszkaniowa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114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7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Wspólnota mieszkaniowa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Nowe Ostrowy 82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91C" w:rsidRPr="00F217F4" w:rsidRDefault="00AE291C" w:rsidP="00AE291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64"/>
        </w:trPr>
        <w:tc>
          <w:tcPr>
            <w:tcW w:w="7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razem</w:t>
            </w:r>
            <w:proofErr w:type="gramEnd"/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netto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64"/>
        </w:trPr>
        <w:tc>
          <w:tcPr>
            <w:tcW w:w="7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podatek</w:t>
            </w:r>
            <w:proofErr w:type="gramEnd"/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VAT………%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64"/>
        </w:trPr>
        <w:tc>
          <w:tcPr>
            <w:tcW w:w="7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razem</w:t>
            </w:r>
            <w:proofErr w:type="gramEnd"/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brutto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64"/>
        </w:trPr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</w:t>
            </w:r>
            <w:proofErr w:type="gramEnd"/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tym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netto</w:t>
            </w:r>
            <w:proofErr w:type="gramEnd"/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vat</w:t>
            </w:r>
            <w:proofErr w:type="spellEnd"/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brutto</w:t>
            </w:r>
            <w:proofErr w:type="gramEnd"/>
          </w:p>
        </w:tc>
      </w:tr>
      <w:tr w:rsidR="00AE291C" w:rsidRPr="00AE291C" w:rsidTr="00AE291C">
        <w:trPr>
          <w:trHeight w:val="264"/>
        </w:trPr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gramStart"/>
            <w:r w:rsidRPr="00AE291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</w:t>
            </w:r>
            <w:proofErr w:type="gramEnd"/>
            <w:r w:rsidRPr="00AE291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wykonania 1 mb przyłącza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AE291C" w:rsidRPr="00AE291C" w:rsidTr="00AE291C">
        <w:trPr>
          <w:trHeight w:val="264"/>
        </w:trPr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gramStart"/>
            <w:r w:rsidRPr="00AE291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</w:t>
            </w:r>
            <w:proofErr w:type="gramEnd"/>
            <w:r w:rsidRPr="00AE291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wykonania 1 szt. studzienki kanalizacyjnej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1C" w:rsidRPr="00AE291C" w:rsidRDefault="00AE291C" w:rsidP="00DD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E291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</w:tbl>
    <w:p w:rsidR="00AE291C" w:rsidRPr="00AE291C" w:rsidRDefault="00AE291C" w:rsidP="00AE291C">
      <w:pPr>
        <w:jc w:val="center"/>
        <w:rPr>
          <w:rFonts w:ascii="Times New Roman" w:hAnsi="Times New Roman" w:cs="Times New Roman"/>
          <w:b/>
          <w:spacing w:val="-4"/>
        </w:rPr>
      </w:pPr>
    </w:p>
    <w:p w:rsidR="00AE291C" w:rsidRPr="00AE291C" w:rsidRDefault="00AE291C" w:rsidP="00AE291C">
      <w:pPr>
        <w:jc w:val="center"/>
        <w:rPr>
          <w:rFonts w:ascii="Times New Roman" w:hAnsi="Times New Roman" w:cs="Times New Roman"/>
          <w:b/>
          <w:spacing w:val="-4"/>
        </w:rPr>
      </w:pPr>
    </w:p>
    <w:p w:rsidR="00AE291C" w:rsidRPr="00AE291C" w:rsidRDefault="00AE291C" w:rsidP="00AE291C">
      <w:pPr>
        <w:jc w:val="center"/>
        <w:rPr>
          <w:rFonts w:ascii="Times New Roman" w:hAnsi="Times New Roman" w:cs="Times New Roman"/>
          <w:b/>
          <w:spacing w:val="-4"/>
        </w:rPr>
      </w:pPr>
    </w:p>
    <w:p w:rsidR="00AE291C" w:rsidRPr="00AE291C" w:rsidRDefault="00AE291C" w:rsidP="00AE291C">
      <w:pPr>
        <w:tabs>
          <w:tab w:val="left" w:pos="-1843"/>
        </w:tabs>
        <w:spacing w:before="120"/>
        <w:ind w:left="1894" w:hanging="1752"/>
        <w:rPr>
          <w:rFonts w:ascii="Times New Roman" w:hAnsi="Times New Roman" w:cs="Times New Roman"/>
          <w:spacing w:val="-6"/>
        </w:rPr>
      </w:pPr>
      <w:r w:rsidRPr="00AE291C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AE291C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AE291C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AE291C" w:rsidRPr="00AE291C" w:rsidRDefault="00AE291C" w:rsidP="00AE291C">
      <w:pPr>
        <w:ind w:left="142" w:firstLine="566"/>
        <w:rPr>
          <w:rFonts w:ascii="Times New Roman" w:hAnsi="Times New Roman" w:cs="Times New Roman"/>
          <w:sz w:val="16"/>
          <w:szCs w:val="16"/>
        </w:rPr>
      </w:pPr>
      <w:r w:rsidRPr="00AE291C">
        <w:rPr>
          <w:rFonts w:ascii="Times New Roman" w:hAnsi="Times New Roman" w:cs="Times New Roman"/>
          <w:spacing w:val="-6"/>
          <w:sz w:val="16"/>
          <w:szCs w:val="16"/>
        </w:rPr>
        <w:t xml:space="preserve">(Miejscowość i </w:t>
      </w:r>
      <w:proofErr w:type="gramStart"/>
      <w:r w:rsidRPr="00AE291C">
        <w:rPr>
          <w:rFonts w:ascii="Times New Roman" w:hAnsi="Times New Roman" w:cs="Times New Roman"/>
          <w:spacing w:val="-6"/>
          <w:sz w:val="16"/>
          <w:szCs w:val="16"/>
        </w:rPr>
        <w:t>data)</w:t>
      </w:r>
      <w:r w:rsidRPr="00AE291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AE291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AE291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AE291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AE291C">
        <w:rPr>
          <w:rFonts w:ascii="Times New Roman" w:hAnsi="Times New Roman" w:cs="Times New Roman"/>
          <w:spacing w:val="-6"/>
          <w:sz w:val="16"/>
          <w:szCs w:val="16"/>
        </w:rPr>
        <w:tab/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        </w:t>
      </w:r>
      <w:r w:rsidRPr="00AE291C">
        <w:rPr>
          <w:rFonts w:ascii="Times New Roman" w:hAnsi="Times New Roman" w:cs="Times New Roman"/>
          <w:sz w:val="16"/>
          <w:szCs w:val="16"/>
        </w:rPr>
        <w:t>/podpis</w:t>
      </w:r>
      <w:proofErr w:type="gramEnd"/>
      <w:r w:rsidRPr="00AE291C">
        <w:rPr>
          <w:rFonts w:ascii="Times New Roman" w:hAnsi="Times New Roman" w:cs="Times New Roman"/>
          <w:sz w:val="16"/>
          <w:szCs w:val="16"/>
        </w:rPr>
        <w:t xml:space="preserve"> upoważnionego przedstawiciela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br/>
        <w:t xml:space="preserve">                                                                                                                                                   </w:t>
      </w:r>
      <w:r w:rsidRPr="00AE291C">
        <w:rPr>
          <w:rFonts w:ascii="Times New Roman" w:hAnsi="Times New Roman" w:cs="Times New Roman"/>
          <w:sz w:val="16"/>
          <w:szCs w:val="16"/>
        </w:rPr>
        <w:t>Wykonawcy/</w:t>
      </w:r>
    </w:p>
    <w:p w:rsidR="00AE291C" w:rsidRPr="00AE291C" w:rsidRDefault="00AE291C" w:rsidP="00AE291C">
      <w:pPr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DD37D1" w:rsidRPr="00AE291C" w:rsidRDefault="00DD37D1">
      <w:pPr>
        <w:rPr>
          <w:rFonts w:ascii="Times New Roman" w:hAnsi="Times New Roman" w:cs="Times New Roman"/>
        </w:rPr>
      </w:pPr>
    </w:p>
    <w:sectPr w:rsidR="00DD37D1" w:rsidRPr="00AE291C" w:rsidSect="00DD3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291C"/>
    <w:rsid w:val="0018075A"/>
    <w:rsid w:val="00573479"/>
    <w:rsid w:val="005753E1"/>
    <w:rsid w:val="0067189D"/>
    <w:rsid w:val="0096132D"/>
    <w:rsid w:val="00AE291C"/>
    <w:rsid w:val="00DD37D1"/>
    <w:rsid w:val="00E4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91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E291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412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1</cp:revision>
  <dcterms:created xsi:type="dcterms:W3CDTF">2024-07-25T10:05:00Z</dcterms:created>
  <dcterms:modified xsi:type="dcterms:W3CDTF">2024-07-25T10:10:00Z</dcterms:modified>
</cp:coreProperties>
</file>