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7C" w:rsidRDefault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P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b/>
          <w:spacing w:val="-4"/>
        </w:rPr>
        <w:t>Załącznik nr 2</w:t>
      </w:r>
      <w:r w:rsidR="00286BA7">
        <w:rPr>
          <w:rFonts w:ascii="Times New Roman" w:hAnsi="Times New Roman" w:cs="Times New Roman"/>
          <w:b/>
          <w:spacing w:val="-4"/>
        </w:rPr>
        <w:t xml:space="preserve"> </w:t>
      </w:r>
      <w:r w:rsidRPr="005B727C"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do S</w:t>
      </w:r>
      <w:r w:rsidRPr="005B727C">
        <w:rPr>
          <w:rFonts w:ascii="Times New Roman" w:hAnsi="Times New Roman" w:cs="Times New Roman"/>
          <w:spacing w:val="-4"/>
        </w:rPr>
        <w:t>WZ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5B727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537066" w:rsidRDefault="00916606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>ZESTAWIENIE WARTOŚCI RYCZAŁTOWEJ</w:t>
      </w:r>
      <w:r>
        <w:rPr>
          <w:rFonts w:ascii="Times New Roman" w:hAnsi="Times New Roman" w:cs="Times New Roman"/>
          <w:b/>
        </w:rPr>
        <w:t xml:space="preserve"> </w:t>
      </w:r>
      <w:r w:rsidRPr="005B727C">
        <w:rPr>
          <w:rFonts w:ascii="Times New Roman" w:hAnsi="Times New Roman" w:cs="Times New Roman"/>
          <w:b/>
        </w:rPr>
        <w:t>Z PODZIAŁEM NA ELEMENTY ROBÓT</w:t>
      </w:r>
      <w:r>
        <w:rPr>
          <w:rFonts w:ascii="Times New Roman" w:hAnsi="Times New Roman" w:cs="Times New Roman"/>
          <w:b/>
        </w:rPr>
        <w:t xml:space="preserve"> </w:t>
      </w:r>
    </w:p>
    <w:p w:rsidR="00537066" w:rsidRDefault="00537066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</w:p>
    <w:p w:rsidR="00462DF2" w:rsidRDefault="00916606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BF6DD8">
        <w:rPr>
          <w:rFonts w:ascii="Times New Roman" w:hAnsi="Times New Roman" w:cs="Times New Roman"/>
          <w:b/>
        </w:rPr>
        <w:t>„Termomodernizacja obiektów szkolnych w Gminie Nowe Ostrowy”</w:t>
      </w:r>
    </w:p>
    <w:p w:rsidR="005B727C" w:rsidRPr="005B727C" w:rsidRDefault="00462DF2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462DF2">
        <w:rPr>
          <w:rFonts w:ascii="Times New Roman" w:hAnsi="Times New Roman" w:cs="Times New Roman"/>
          <w:b/>
        </w:rPr>
        <w:t>Dostawa instalacji PV wraz z  wymiana oświetlenia wewnętrznego w obiektach szkolnych w Gminie Nowe Ostrowy</w:t>
      </w:r>
    </w:p>
    <w:p w:rsidR="005B727C" w:rsidRPr="005B727C" w:rsidRDefault="005B727C" w:rsidP="005B727C">
      <w:pPr>
        <w:pStyle w:val="Standard"/>
        <w:jc w:val="center"/>
        <w:outlineLvl w:val="0"/>
        <w:rPr>
          <w:rFonts w:ascii="Times New Roman" w:hAnsi="Times New Roman" w:cs="Times New Roman"/>
        </w:rPr>
      </w:pPr>
    </w:p>
    <w:tbl>
      <w:tblPr>
        <w:tblW w:w="8928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5214"/>
        <w:gridCol w:w="2839"/>
      </w:tblGrid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5B727C" w:rsidRPr="005B727C" w:rsidTr="003A47C1">
        <w:trPr>
          <w:trHeight w:val="273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462DF2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Szkoły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2DF2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3A47C1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462DF2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Szkoły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B727C" w:rsidRPr="005B727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3A47C1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instalacji fotowoltaicznej</w:t>
            </w:r>
            <w:r w:rsidR="00CB22A4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22A4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CB22A4" w:rsidP="00CB22A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instalacji fotowoltaicznej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CB22A4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22A4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CB22A4" w:rsidP="00CB22A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opraw LED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CB22A4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CB22A4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3A47C1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opraw LED</w:t>
            </w:r>
            <w:r w:rsidR="00CB22A4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Ostrowach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62DF2" w:rsidRDefault="00462DF2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  <w:spacing w:val="-6"/>
        </w:rPr>
      </w:pPr>
    </w:p>
    <w:p w:rsidR="005B727C" w:rsidRPr="005B727C" w:rsidRDefault="005B727C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5B727C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5B727C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5B727C" w:rsidRPr="005B727C" w:rsidRDefault="005B727C" w:rsidP="005B727C">
      <w:pPr>
        <w:pStyle w:val="Standard"/>
        <w:ind w:left="142" w:firstLine="566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  <w:sz w:val="16"/>
          <w:szCs w:val="16"/>
        </w:rPr>
        <w:t>(Miejscowość i data)</w:t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5B727C">
        <w:rPr>
          <w:rFonts w:ascii="Times New Roman" w:hAnsi="Times New Roman" w:cs="Times New Roman"/>
          <w:sz w:val="16"/>
          <w:szCs w:val="16"/>
        </w:rPr>
        <w:t>/podpis upoważnionego przedstawiciela Wykonawcy/</w:t>
      </w:r>
    </w:p>
    <w:p w:rsidR="005B727C" w:rsidRDefault="005B727C" w:rsidP="00462DF2">
      <w:pPr>
        <w:pStyle w:val="Standard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462DF2">
      <w:pPr>
        <w:pStyle w:val="Standard"/>
        <w:rPr>
          <w:rFonts w:ascii="Times New Roman" w:hAnsi="Times New Roman" w:cs="Times New Roman"/>
          <w:b/>
          <w:spacing w:val="-4"/>
        </w:rPr>
      </w:pPr>
    </w:p>
    <w:sectPr w:rsidR="005B727C" w:rsidSect="00462DF2">
      <w:pgSz w:w="11906" w:h="16838"/>
      <w:pgMar w:top="450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B57" w:rsidRDefault="00E01B57" w:rsidP="002225A3">
      <w:r>
        <w:separator/>
      </w:r>
    </w:p>
  </w:endnote>
  <w:endnote w:type="continuationSeparator" w:id="0">
    <w:p w:rsidR="00E01B57" w:rsidRDefault="00E01B57" w:rsidP="00222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B57" w:rsidRDefault="00E01B57" w:rsidP="002225A3">
      <w:r w:rsidRPr="002225A3">
        <w:rPr>
          <w:color w:val="000000"/>
        </w:rPr>
        <w:separator/>
      </w:r>
    </w:p>
  </w:footnote>
  <w:footnote w:type="continuationSeparator" w:id="0">
    <w:p w:rsidR="00E01B57" w:rsidRDefault="00E01B57" w:rsidP="00222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036159"/>
    <w:rsid w:val="002029AD"/>
    <w:rsid w:val="002225A3"/>
    <w:rsid w:val="00286BA7"/>
    <w:rsid w:val="002B1053"/>
    <w:rsid w:val="002D57F2"/>
    <w:rsid w:val="002F0E63"/>
    <w:rsid w:val="003A47C1"/>
    <w:rsid w:val="00462DF2"/>
    <w:rsid w:val="004766C4"/>
    <w:rsid w:val="00531441"/>
    <w:rsid w:val="00537066"/>
    <w:rsid w:val="00547ED3"/>
    <w:rsid w:val="005519F0"/>
    <w:rsid w:val="0058439F"/>
    <w:rsid w:val="005B5D90"/>
    <w:rsid w:val="005B727C"/>
    <w:rsid w:val="005C47DB"/>
    <w:rsid w:val="006F6A70"/>
    <w:rsid w:val="00725266"/>
    <w:rsid w:val="00750B13"/>
    <w:rsid w:val="00766B91"/>
    <w:rsid w:val="00812A9A"/>
    <w:rsid w:val="008C338E"/>
    <w:rsid w:val="00916606"/>
    <w:rsid w:val="00937399"/>
    <w:rsid w:val="009D44C5"/>
    <w:rsid w:val="00A110B0"/>
    <w:rsid w:val="00AB728D"/>
    <w:rsid w:val="00AE7A75"/>
    <w:rsid w:val="00CB22A4"/>
    <w:rsid w:val="00DB7B41"/>
    <w:rsid w:val="00DE3BD8"/>
    <w:rsid w:val="00E01B57"/>
    <w:rsid w:val="00E24BC6"/>
    <w:rsid w:val="00EC2C96"/>
    <w:rsid w:val="00F55A08"/>
    <w:rsid w:val="00F5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5</cp:revision>
  <dcterms:created xsi:type="dcterms:W3CDTF">2024-01-31T07:29:00Z</dcterms:created>
  <dcterms:modified xsi:type="dcterms:W3CDTF">2024-02-05T13:47:00Z</dcterms:modified>
</cp:coreProperties>
</file>