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 xml:space="preserve">Załącznik </w:t>
      </w:r>
      <w:proofErr w:type="gramStart"/>
      <w:r w:rsidRPr="005B727C">
        <w:rPr>
          <w:rFonts w:ascii="Times New Roman" w:hAnsi="Times New Roman" w:cs="Times New Roman"/>
          <w:b/>
          <w:spacing w:val="-4"/>
        </w:rPr>
        <w:t>nr 2</w:t>
      </w:r>
      <w:r w:rsidR="003A47C1">
        <w:rPr>
          <w:rFonts w:ascii="Times New Roman" w:hAnsi="Times New Roman" w:cs="Times New Roman"/>
          <w:b/>
          <w:spacing w:val="-4"/>
        </w:rPr>
        <w:t>.2</w:t>
      </w:r>
      <w:r w:rsidR="00286BA7">
        <w:rPr>
          <w:rFonts w:ascii="Times New Roman" w:hAnsi="Times New Roman" w:cs="Times New Roman"/>
          <w:b/>
          <w:spacing w:val="-4"/>
        </w:rPr>
        <w:t xml:space="preserve">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</w:t>
      </w:r>
      <w:proofErr w:type="gramEnd"/>
      <w:r>
        <w:rPr>
          <w:rFonts w:ascii="Times New Roman" w:hAnsi="Times New Roman" w:cs="Times New Roman"/>
          <w:spacing w:val="-4"/>
        </w:rPr>
        <w:t xml:space="preserve">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</w:p>
    <w:p w:rsidR="00462DF2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DLA CZĘŚCI II </w:t>
      </w:r>
    </w:p>
    <w:p w:rsidR="005B727C" w:rsidRPr="005B727C" w:rsidRDefault="00462DF2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462DF2">
        <w:rPr>
          <w:rFonts w:ascii="Times New Roman" w:hAnsi="Times New Roman" w:cs="Times New Roman"/>
          <w:b/>
        </w:rPr>
        <w:t xml:space="preserve">Część II. Dostawa instalacji PV wraz </w:t>
      </w:r>
      <w:proofErr w:type="gramStart"/>
      <w:r w:rsidRPr="00462DF2">
        <w:rPr>
          <w:rFonts w:ascii="Times New Roman" w:hAnsi="Times New Roman" w:cs="Times New Roman"/>
          <w:b/>
        </w:rPr>
        <w:t>z  wymiana</w:t>
      </w:r>
      <w:proofErr w:type="gramEnd"/>
      <w:r w:rsidRPr="00462DF2">
        <w:rPr>
          <w:rFonts w:ascii="Times New Roman" w:hAnsi="Times New Roman" w:cs="Times New Roman"/>
          <w:b/>
        </w:rPr>
        <w:t xml:space="preserve"> oświetlenia wewnętrznego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3A47C1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2DF2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CB22A4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2DF2" w:rsidRDefault="00462DF2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sectPr w:rsidR="005B727C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13" w:rsidRDefault="00750B13" w:rsidP="002225A3">
      <w:r>
        <w:separator/>
      </w:r>
    </w:p>
  </w:endnote>
  <w:endnote w:type="continuationSeparator" w:id="0">
    <w:p w:rsidR="00750B13" w:rsidRDefault="00750B13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13" w:rsidRDefault="00750B13" w:rsidP="002225A3">
      <w:r w:rsidRPr="002225A3">
        <w:rPr>
          <w:color w:val="000000"/>
        </w:rPr>
        <w:separator/>
      </w:r>
    </w:p>
  </w:footnote>
  <w:footnote w:type="continuationSeparator" w:id="0">
    <w:p w:rsidR="00750B13" w:rsidRDefault="00750B13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2225A3"/>
    <w:rsid w:val="00286BA7"/>
    <w:rsid w:val="002F0E63"/>
    <w:rsid w:val="003A47C1"/>
    <w:rsid w:val="00462DF2"/>
    <w:rsid w:val="005519F0"/>
    <w:rsid w:val="005B5D90"/>
    <w:rsid w:val="005B727C"/>
    <w:rsid w:val="00725266"/>
    <w:rsid w:val="00750B13"/>
    <w:rsid w:val="00766B91"/>
    <w:rsid w:val="00812A9A"/>
    <w:rsid w:val="008C338E"/>
    <w:rsid w:val="00937399"/>
    <w:rsid w:val="009D44C5"/>
    <w:rsid w:val="00A110B0"/>
    <w:rsid w:val="00AB728D"/>
    <w:rsid w:val="00AE7A75"/>
    <w:rsid w:val="00CB22A4"/>
    <w:rsid w:val="00DE3BD8"/>
    <w:rsid w:val="00EC2C96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2023-10-03T12:45:00Z</dcterms:created>
  <dcterms:modified xsi:type="dcterms:W3CDTF">2023-10-11T06:00:00Z</dcterms:modified>
</cp:coreProperties>
</file>