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</w:p>
    <w:p w:rsidR="00B63512" w:rsidRPr="00D0660C" w:rsidRDefault="008E5ED5">
      <w:pPr>
        <w:pStyle w:val="Heading1"/>
        <w:jc w:val="right"/>
        <w:rPr>
          <w:b/>
          <w:i w:val="0"/>
          <w:sz w:val="22"/>
          <w:szCs w:val="22"/>
        </w:rPr>
      </w:pPr>
      <w:proofErr w:type="gramStart"/>
      <w:r w:rsidRPr="00D0660C">
        <w:rPr>
          <w:b/>
          <w:i w:val="0"/>
          <w:sz w:val="22"/>
          <w:szCs w:val="22"/>
        </w:rPr>
        <w:t>do</w:t>
      </w:r>
      <w:proofErr w:type="gramEnd"/>
      <w:r w:rsidRPr="00D0660C">
        <w:rPr>
          <w:b/>
          <w:i w:val="0"/>
          <w:sz w:val="22"/>
          <w:szCs w:val="22"/>
        </w:rPr>
        <w:t xml:space="preserve"> SIWZ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dla części I</w:t>
      </w:r>
      <w:r w:rsidRPr="00D0660C">
        <w:rPr>
          <w:rFonts w:ascii="Times New Roman" w:hAnsi="Times New Roman" w:cs="Times New Roman"/>
        </w:rPr>
        <w:t>,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proofErr w:type="gramStart"/>
      <w:r w:rsidR="005535AB">
        <w:rPr>
          <w:rFonts w:ascii="Times New Roman" w:eastAsia="Times New Roman" w:hAnsi="Times New Roman" w:cs="Times New Roman"/>
          <w:b/>
          <w:lang w:eastAsia="pl-PL"/>
        </w:rPr>
        <w:t>Rozdział  X</w:t>
      </w:r>
      <w:proofErr w:type="gram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 w:rsidR="005535AB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>
        <w:rPr>
          <w:rFonts w:ascii="Times New Roman" w:eastAsia="Times New Roman" w:hAnsi="Times New Roman" w:cs="Times New Roman"/>
          <w:b/>
          <w:lang w:eastAsia="pl-PL"/>
        </w:rPr>
        <w:t>10.4.1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DF52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>należy</w:t>
            </w:r>
            <w:proofErr w:type="gramEnd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Rozdział X pkt.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10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.4.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5535AB">
        <w:trPr>
          <w:trHeight w:val="8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  <w:r w:rsidR="008E5ED5" w:rsidRPr="00D0660C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535AB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B63512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Pr="00D0660C" w:rsidRDefault="003831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Pr="00D0660C" w:rsidRDefault="003831F1" w:rsidP="003831F1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DOSTAW</w:t>
      </w:r>
      <w:r w:rsidR="00A93F07">
        <w:rPr>
          <w:rFonts w:ascii="Times New Roman" w:hAnsi="Times New Roman" w:cs="Times New Roman"/>
          <w:b/>
        </w:rPr>
        <w:t xml:space="preserve"> dla części I</w:t>
      </w:r>
      <w:r>
        <w:rPr>
          <w:rFonts w:ascii="Times New Roman" w:hAnsi="Times New Roman" w:cs="Times New Roman"/>
          <w:b/>
        </w:rPr>
        <w:t>I</w:t>
      </w:r>
    </w:p>
    <w:p w:rsidR="003831F1" w:rsidRPr="00D0660C" w:rsidRDefault="003831F1" w:rsidP="003831F1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>
        <w:rPr>
          <w:rFonts w:ascii="Times New Roman" w:eastAsia="Times New Roman" w:hAnsi="Times New Roman" w:cs="Times New Roman"/>
          <w:b/>
          <w:lang w:eastAsia="pl-PL"/>
        </w:rPr>
        <w:t xml:space="preserve">Rozdział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X</w:t>
      </w:r>
      <w:proofErr w:type="gramEnd"/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 10.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>4.</w:t>
      </w:r>
      <w:r w:rsidR="00A93F07">
        <w:rPr>
          <w:rFonts w:ascii="Times New Roman" w:eastAsia="Times New Roman" w:hAnsi="Times New Roman" w:cs="Times New Roman"/>
          <w:b/>
          <w:lang w:eastAsia="pl-PL"/>
        </w:rPr>
        <w:t>2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dostawy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dostaw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Rozdział  X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pkt. 10.4.3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3831F1" w:rsidRPr="00D0660C" w:rsidRDefault="003831F1" w:rsidP="004701D0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3831F1" w:rsidRPr="00D0660C" w:rsidTr="004701D0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831F1" w:rsidRPr="00D0660C" w:rsidTr="004701D0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831F1" w:rsidRPr="00D0660C" w:rsidRDefault="003831F1" w:rsidP="004701D0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</w:p>
          <w:p w:rsidR="003831F1" w:rsidRPr="00D0660C" w:rsidRDefault="003831F1" w:rsidP="004701D0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1F1" w:rsidRPr="00D0660C" w:rsidRDefault="003831F1" w:rsidP="004701D0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3831F1" w:rsidRPr="00D0660C" w:rsidRDefault="003831F1" w:rsidP="003831F1">
      <w:pPr>
        <w:pStyle w:val="Standard"/>
        <w:jc w:val="both"/>
        <w:rPr>
          <w:rFonts w:ascii="Times New Roman" w:hAnsi="Times New Roman" w:cs="Times New Roman"/>
        </w:rPr>
      </w:pPr>
    </w:p>
    <w:p w:rsidR="003831F1" w:rsidRPr="00D0660C" w:rsidRDefault="003831F1" w:rsidP="003831F1">
      <w:pPr>
        <w:pStyle w:val="Standard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dostawy zostały wykonane należycie</w:t>
      </w:r>
      <w:r w:rsidRPr="00D0660C">
        <w:rPr>
          <w:rFonts w:ascii="Times New Roman" w:hAnsi="Times New Roman" w:cs="Times New Roman"/>
        </w:rPr>
        <w:t>.</w:t>
      </w:r>
    </w:p>
    <w:p w:rsidR="003831F1" w:rsidRPr="00D0660C" w:rsidRDefault="003831F1" w:rsidP="003831F1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3831F1" w:rsidRPr="00D0660C" w:rsidRDefault="003831F1" w:rsidP="003831F1">
      <w:pPr>
        <w:pStyle w:val="Standard"/>
        <w:widowControl w:val="0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3831F1" w:rsidRPr="00D0660C" w:rsidRDefault="003831F1" w:rsidP="003831F1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3831F1" w:rsidRPr="00D0660C" w:rsidRDefault="003831F1" w:rsidP="003831F1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831F1" w:rsidRPr="00D0660C" w:rsidRDefault="003831F1" w:rsidP="003831F1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3831F1" w:rsidRPr="00D0660C" w:rsidRDefault="003831F1" w:rsidP="003831F1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3831F1" w:rsidRPr="00D0660C" w:rsidRDefault="003831F1" w:rsidP="003831F1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3831F1" w:rsidRPr="00D0660C" w:rsidRDefault="003831F1" w:rsidP="003831F1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Default="003831F1" w:rsidP="003831F1">
      <w:pPr>
        <w:pStyle w:val="Standard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p w:rsidR="003831F1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sectPr w:rsidR="003831F1" w:rsidSect="00B63512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587" w:rsidRDefault="008C0587" w:rsidP="00B63512">
      <w:r>
        <w:separator/>
      </w:r>
    </w:p>
  </w:endnote>
  <w:endnote w:type="continuationSeparator" w:id="0">
    <w:p w:rsidR="008C0587" w:rsidRDefault="008C0587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568110"/>
      <w:docPartObj>
        <w:docPartGallery w:val="Page Numbers (Bottom of Page)"/>
        <w:docPartUnique/>
      </w:docPartObj>
    </w:sdtPr>
    <w:sdtContent>
      <w:p w:rsidR="004701D0" w:rsidRDefault="003D3141">
        <w:pPr>
          <w:pStyle w:val="Stopka"/>
          <w:jc w:val="right"/>
        </w:pPr>
        <w:fldSimple w:instr=" PAGE   \* MERGEFORMAT ">
          <w:r w:rsidR="00B44C5B">
            <w:rPr>
              <w:noProof/>
            </w:rPr>
            <w:t>2</w:t>
          </w:r>
        </w:fldSimple>
      </w:p>
    </w:sdtContent>
  </w:sdt>
  <w:p w:rsidR="004701D0" w:rsidRDefault="004701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587" w:rsidRDefault="008C0587" w:rsidP="00B63512">
      <w:r w:rsidRPr="00B63512">
        <w:rPr>
          <w:color w:val="000000"/>
        </w:rPr>
        <w:separator/>
      </w:r>
    </w:p>
  </w:footnote>
  <w:footnote w:type="continuationSeparator" w:id="0">
    <w:p w:rsidR="008C0587" w:rsidRDefault="008C0587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3831F1"/>
    <w:rsid w:val="003D3141"/>
    <w:rsid w:val="004701D0"/>
    <w:rsid w:val="005535AB"/>
    <w:rsid w:val="00735633"/>
    <w:rsid w:val="008C0587"/>
    <w:rsid w:val="008E5ED5"/>
    <w:rsid w:val="00932EAD"/>
    <w:rsid w:val="00992CC4"/>
    <w:rsid w:val="009C7A75"/>
    <w:rsid w:val="00A93F07"/>
    <w:rsid w:val="00A9792E"/>
    <w:rsid w:val="00B44C5B"/>
    <w:rsid w:val="00B63512"/>
    <w:rsid w:val="00D0660C"/>
    <w:rsid w:val="00D749E6"/>
    <w:rsid w:val="00DF52AC"/>
    <w:rsid w:val="00E92E10"/>
    <w:rsid w:val="00FB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31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31F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5</cp:revision>
  <dcterms:created xsi:type="dcterms:W3CDTF">2023-11-21T13:12:00Z</dcterms:created>
  <dcterms:modified xsi:type="dcterms:W3CDTF">2023-12-22T14:08:00Z</dcterms:modified>
</cp:coreProperties>
</file>